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244B3" w14:textId="583BA17A" w:rsidR="00C934F3" w:rsidRPr="00C934F3" w:rsidRDefault="00C934F3" w:rsidP="00C934F3">
      <w:pPr>
        <w:rPr>
          <w:color w:val="808080" w:themeColor="background1" w:themeShade="80"/>
          <w:u w:val="single"/>
          <w:lang w:eastAsia="ar-SA"/>
        </w:rPr>
      </w:pPr>
      <w:r w:rsidRPr="00C934F3">
        <w:rPr>
          <w:color w:val="808080" w:themeColor="background1" w:themeShade="80"/>
          <w:u w:val="single"/>
          <w:lang w:eastAsia="ar-SA"/>
        </w:rPr>
        <w:t xml:space="preserve">Dokument składany </w:t>
      </w:r>
      <w:r w:rsidR="00D75174">
        <w:rPr>
          <w:color w:val="808080" w:themeColor="background1" w:themeShade="80"/>
          <w:u w:val="single"/>
          <w:lang w:eastAsia="ar-SA"/>
        </w:rPr>
        <w:t>na wezwanie Zamawiającego</w:t>
      </w:r>
      <w:r w:rsidRPr="00C934F3">
        <w:rPr>
          <w:color w:val="808080" w:themeColor="background1" w:themeShade="80"/>
          <w:u w:val="single"/>
          <w:lang w:eastAsia="ar-SA"/>
        </w:rPr>
        <w:t xml:space="preserve"> </w:t>
      </w:r>
    </w:p>
    <w:p w14:paraId="6F875385" w14:textId="0369D38C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Załącznik nr </w:t>
      </w:r>
      <w:r w:rsidR="00D75174">
        <w:rPr>
          <w:rFonts w:ascii="Calibri" w:hAnsi="Calibri"/>
          <w:sz w:val="22"/>
          <w:szCs w:val="22"/>
        </w:rPr>
        <w:t>8</w:t>
      </w:r>
      <w:r>
        <w:rPr>
          <w:rFonts w:ascii="Calibri" w:hAnsi="Calibri"/>
          <w:sz w:val="22"/>
          <w:szCs w:val="22"/>
        </w:rPr>
        <w:t xml:space="preserve">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45D9202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75174" w14:paraId="43968C75" w14:textId="77777777" w:rsidTr="00C81414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49469C6A" w14:textId="77777777" w:rsidR="00D75174" w:rsidRPr="00EF5AA8" w:rsidRDefault="00D75174" w:rsidP="00C81414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34EB57DD" w14:textId="77777777" w:rsidR="00D75174" w:rsidRDefault="00D75174" w:rsidP="00C81414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2DECBA4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31592F8D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230772F0" w14:textId="30E6265A" w:rsidR="001E3944" w:rsidRPr="001E3944" w:rsidRDefault="00D50AEC" w:rsidP="001E3944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bookmarkStart w:id="0" w:name="_Hlk64488195"/>
      <w:r w:rsidR="00317532" w:rsidRPr="000A3163">
        <w:rPr>
          <w:rFonts w:asciiTheme="minorHAnsi" w:hAnsiTheme="minorHAnsi" w:cstheme="minorHAnsi"/>
        </w:rPr>
        <w:t>„</w:t>
      </w:r>
      <w:r w:rsidR="00317532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317532">
        <w:rPr>
          <w:rFonts w:asciiTheme="minorHAnsi" w:hAnsiTheme="minorHAnsi" w:cstheme="minorHAnsi"/>
          <w:b/>
          <w:lang w:eastAsia="pl-PL"/>
        </w:rPr>
        <w:t>ę</w:t>
      </w:r>
      <w:r w:rsidR="00317532" w:rsidRPr="008C31F0">
        <w:rPr>
          <w:rFonts w:asciiTheme="minorHAnsi" w:hAnsiTheme="minorHAnsi" w:cstheme="minorHAnsi"/>
          <w:b/>
          <w:lang w:eastAsia="pl-PL"/>
        </w:rPr>
        <w:t xml:space="preserve"> przestrzeni ekspozycyjnej. </w:t>
      </w:r>
      <w:r w:rsidR="001E3944">
        <w:rPr>
          <w:rFonts w:asciiTheme="minorHAnsi" w:hAnsiTheme="minorHAnsi" w:cstheme="minorHAnsi"/>
          <w:b/>
        </w:rPr>
        <w:t>Wykonanie tablic i tabliczek opisowych wraz z dostawą.”</w:t>
      </w:r>
      <w:r w:rsidR="001E3944">
        <w:rPr>
          <w:rFonts w:asciiTheme="minorHAnsi" w:eastAsia="Times New Roman" w:hAnsiTheme="minorHAnsi" w:cstheme="minorHAnsi"/>
          <w:b/>
        </w:rPr>
        <w:t xml:space="preserve"> </w:t>
      </w:r>
      <w:r w:rsidR="001E3944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1E3944">
        <w:rPr>
          <w:rFonts w:asciiTheme="minorHAnsi" w:hAnsiTheme="minorHAnsi" w:cstheme="minorHAnsi"/>
          <w:b/>
          <w:iCs/>
        </w:rPr>
        <w:t>MPK.261.4.2026.AG</w:t>
      </w:r>
    </w:p>
    <w:p w14:paraId="32D555F7" w14:textId="085A0F8F" w:rsidR="00D75174" w:rsidRDefault="00D75174" w:rsidP="00317532">
      <w:pPr>
        <w:spacing w:after="120" w:line="283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bookmarkStart w:id="1" w:name="_GoBack"/>
      <w:bookmarkEnd w:id="1"/>
      <w:r>
        <w:rPr>
          <w:rFonts w:asciiTheme="minorHAnsi" w:hAnsiTheme="minorHAnsi" w:cstheme="minorHAnsi"/>
          <w:bCs/>
          <w:color w:val="000000" w:themeColor="text1"/>
        </w:rPr>
        <w:t xml:space="preserve">oświadczam, że informacje zawarte w oświadczeniu złożonym na podstawie art. 125 ust. 1 ustawy </w:t>
      </w:r>
      <w:proofErr w:type="spellStart"/>
      <w:r>
        <w:rPr>
          <w:rFonts w:asciiTheme="minorHAnsi" w:hAnsiTheme="minorHAnsi" w:cstheme="minorHAnsi"/>
          <w:bCs/>
          <w:color w:val="000000" w:themeColor="text1"/>
        </w:rPr>
        <w:t>Pzp</w:t>
      </w:r>
      <w:proofErr w:type="spellEnd"/>
      <w:r>
        <w:rPr>
          <w:rFonts w:asciiTheme="minorHAnsi" w:hAnsiTheme="minorHAnsi" w:cstheme="minorHAnsi"/>
          <w:bCs/>
          <w:color w:val="000000" w:themeColor="text1"/>
        </w:rPr>
        <w:t>, w zakresie braku podstaw wykluczenia wskazanych przez Zamawiającego, o których mowa w:</w:t>
      </w:r>
    </w:p>
    <w:p w14:paraId="3D4FC10B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108 ust. 1 pkt 1 i 2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,</w:t>
      </w:r>
    </w:p>
    <w:p w14:paraId="37AD9472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3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19249DE7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4)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2CCA5B25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5)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6A176511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6)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2AFA099A" w14:textId="77777777" w:rsidR="00D75174" w:rsidRPr="0069004A" w:rsidRDefault="00D75174" w:rsidP="00D75174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554F27D8" w14:textId="6E15C945" w:rsidR="00D75174" w:rsidRPr="00F64E6B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 xml:space="preserve">w zakresie przeciwdziałania wspieraniu agresji na Ukrainę oraz służących ochronie bezpieczeństwa narodowego (Dz. U. z </w:t>
      </w:r>
      <w:r w:rsidRPr="00453F06">
        <w:rPr>
          <w:rFonts w:asciiTheme="minorHAnsi" w:hAnsiTheme="minorHAnsi" w:cstheme="minorHAnsi"/>
          <w:lang w:eastAsia="pl-PL"/>
        </w:rPr>
        <w:t>2025 r. poz. 514 z późn. zm</w:t>
      </w:r>
      <w:r w:rsidRPr="00F64E6B">
        <w:rPr>
          <w:rFonts w:asciiTheme="minorHAnsi" w:hAnsiTheme="minorHAnsi" w:cstheme="minorHAnsi"/>
          <w:lang w:eastAsia="pl-PL"/>
        </w:rPr>
        <w:t>.).</w:t>
      </w:r>
    </w:p>
    <w:p w14:paraId="58B86D92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45348C11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36506DA8" w14:textId="77777777" w:rsidR="00D75174" w:rsidRPr="001A78F2" w:rsidRDefault="00D75174" w:rsidP="00D7517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468B83EC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2F399EC" w14:textId="77777777" w:rsidR="00D75174" w:rsidRPr="00D75174" w:rsidRDefault="00D75174" w:rsidP="00D75174">
      <w:pPr>
        <w:spacing w:after="120" w:line="283" w:lineRule="auto"/>
        <w:jc w:val="both"/>
        <w:rPr>
          <w:rFonts w:asciiTheme="minorHAnsi" w:hAnsiTheme="minorHAnsi" w:cstheme="minorHAnsi"/>
          <w:bCs/>
          <w:lang w:eastAsia="pl-PL"/>
        </w:rPr>
      </w:pPr>
    </w:p>
    <w:bookmarkEnd w:id="0"/>
    <w:p w14:paraId="65B4B4CD" w14:textId="77777777" w:rsidR="002E3D4E" w:rsidRDefault="00D50AEC" w:rsidP="005C59F3">
      <w:pPr>
        <w:jc w:val="right"/>
      </w:pPr>
      <w:r>
        <w:rPr>
          <w:rFonts w:cs="Arial"/>
          <w:sz w:val="18"/>
          <w:szCs w:val="18"/>
        </w:rPr>
        <w:t xml:space="preserve">  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2D7E0" w14:textId="77777777" w:rsidR="005B013B" w:rsidRDefault="005B013B" w:rsidP="00040972">
      <w:pPr>
        <w:spacing w:after="0" w:line="240" w:lineRule="auto"/>
      </w:pPr>
      <w:r>
        <w:separator/>
      </w:r>
    </w:p>
  </w:endnote>
  <w:endnote w:type="continuationSeparator" w:id="0">
    <w:p w14:paraId="2523DEB5" w14:textId="77777777" w:rsidR="005B013B" w:rsidRDefault="005B013B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A7F6C" w14:textId="77777777" w:rsidR="005B013B" w:rsidRDefault="005B013B" w:rsidP="00040972">
      <w:pPr>
        <w:spacing w:after="0" w:line="240" w:lineRule="auto"/>
      </w:pPr>
      <w:r>
        <w:separator/>
      </w:r>
    </w:p>
  </w:footnote>
  <w:footnote w:type="continuationSeparator" w:id="0">
    <w:p w14:paraId="5BB12645" w14:textId="77777777" w:rsidR="005B013B" w:rsidRDefault="005B013B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95FA0" w14:textId="6F230818" w:rsidR="00585A04" w:rsidRDefault="00585A04" w:rsidP="00585A04">
    <w:pPr>
      <w:pStyle w:val="Nagwek"/>
      <w:rPr>
        <w:rFonts w:ascii="Courier New" w:eastAsia="Courier New" w:hAnsi="Courier New"/>
      </w:rPr>
    </w:pPr>
    <w:r>
      <w:rPr>
        <w:rFonts w:ascii="Courier New" w:eastAsia="Courier New" w:hAnsi="Courier New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CE928" wp14:editId="0026E4C5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5961380" cy="486410"/>
          <wp:effectExtent l="0" t="0" r="1270" b="889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A99D95" w14:textId="55CC22CF" w:rsidR="00040972" w:rsidRDefault="00040972">
    <w:pPr>
      <w:pStyle w:val="Nagwek"/>
    </w:pP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74"/>
    <w:rsid w:val="00007484"/>
    <w:rsid w:val="00016EC5"/>
    <w:rsid w:val="000237C5"/>
    <w:rsid w:val="00040972"/>
    <w:rsid w:val="00087DC4"/>
    <w:rsid w:val="000B246C"/>
    <w:rsid w:val="000F245F"/>
    <w:rsid w:val="001047AA"/>
    <w:rsid w:val="00114E3D"/>
    <w:rsid w:val="00187810"/>
    <w:rsid w:val="001E3944"/>
    <w:rsid w:val="00204575"/>
    <w:rsid w:val="0029429C"/>
    <w:rsid w:val="002E389D"/>
    <w:rsid w:val="002E3D4E"/>
    <w:rsid w:val="00315FEE"/>
    <w:rsid w:val="00317532"/>
    <w:rsid w:val="003A4377"/>
    <w:rsid w:val="004025EA"/>
    <w:rsid w:val="0040495A"/>
    <w:rsid w:val="00424F5F"/>
    <w:rsid w:val="004E38A9"/>
    <w:rsid w:val="00503F58"/>
    <w:rsid w:val="00506BCA"/>
    <w:rsid w:val="005244CC"/>
    <w:rsid w:val="00531B1D"/>
    <w:rsid w:val="00542945"/>
    <w:rsid w:val="00570DC1"/>
    <w:rsid w:val="00585A04"/>
    <w:rsid w:val="005B013B"/>
    <w:rsid w:val="005C59F3"/>
    <w:rsid w:val="00625D1B"/>
    <w:rsid w:val="0064523B"/>
    <w:rsid w:val="006547A2"/>
    <w:rsid w:val="006B47C4"/>
    <w:rsid w:val="006E71B8"/>
    <w:rsid w:val="007177FE"/>
    <w:rsid w:val="0075405A"/>
    <w:rsid w:val="0079351E"/>
    <w:rsid w:val="00801F53"/>
    <w:rsid w:val="00837A2C"/>
    <w:rsid w:val="00880606"/>
    <w:rsid w:val="008927A2"/>
    <w:rsid w:val="008E330F"/>
    <w:rsid w:val="00905AB7"/>
    <w:rsid w:val="0098640C"/>
    <w:rsid w:val="00A2545D"/>
    <w:rsid w:val="00A55329"/>
    <w:rsid w:val="00A87D4A"/>
    <w:rsid w:val="00AE18D7"/>
    <w:rsid w:val="00B40922"/>
    <w:rsid w:val="00B732B6"/>
    <w:rsid w:val="00B82BA2"/>
    <w:rsid w:val="00B955A7"/>
    <w:rsid w:val="00BD1A88"/>
    <w:rsid w:val="00BE6CD7"/>
    <w:rsid w:val="00C66342"/>
    <w:rsid w:val="00C90777"/>
    <w:rsid w:val="00C934F3"/>
    <w:rsid w:val="00CD2AA3"/>
    <w:rsid w:val="00CF75A2"/>
    <w:rsid w:val="00D05015"/>
    <w:rsid w:val="00D0701D"/>
    <w:rsid w:val="00D34269"/>
    <w:rsid w:val="00D50AEC"/>
    <w:rsid w:val="00D54180"/>
    <w:rsid w:val="00D75174"/>
    <w:rsid w:val="00D80697"/>
    <w:rsid w:val="00D872AE"/>
    <w:rsid w:val="00DA0122"/>
    <w:rsid w:val="00DA14F0"/>
    <w:rsid w:val="00DA56EA"/>
    <w:rsid w:val="00DB52BE"/>
    <w:rsid w:val="00DD0687"/>
    <w:rsid w:val="00E00E41"/>
    <w:rsid w:val="00E71410"/>
    <w:rsid w:val="00E72D4D"/>
    <w:rsid w:val="00F02B54"/>
    <w:rsid w:val="00F0397D"/>
    <w:rsid w:val="00F30335"/>
    <w:rsid w:val="00F417C3"/>
    <w:rsid w:val="00F76DF9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44C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5244CC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5</cp:revision>
  <dcterms:created xsi:type="dcterms:W3CDTF">2026-02-04T12:42:00Z</dcterms:created>
  <dcterms:modified xsi:type="dcterms:W3CDTF">2026-03-31T09:10:00Z</dcterms:modified>
</cp:coreProperties>
</file>